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EAE" w:rsidRPr="00B85EAE" w:rsidRDefault="00D360D7" w:rsidP="000D0CF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360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B85EAE" w:rsidRPr="00B85EAE" w:rsidRDefault="000D0CFA" w:rsidP="000D0CF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81425" cy="1638300"/>
            <wp:effectExtent l="0" t="0" r="9525" b="0"/>
            <wp:docPr id="1" name="Рисунок 1" descr="C:\Users\Роза\Desktop\1761811869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17618118690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257" cy="163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EAE" w:rsidRPr="00B85EAE" w:rsidRDefault="00B85EAE" w:rsidP="00D360D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5EAE" w:rsidRPr="00B85EAE" w:rsidRDefault="00B85EAE" w:rsidP="00D360D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5EAE" w:rsidRPr="00B85EAE" w:rsidRDefault="00B85EAE" w:rsidP="00D360D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5EAE" w:rsidRPr="00B85EAE" w:rsidRDefault="00B85EAE" w:rsidP="00D360D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5EAE" w:rsidRPr="00B85EAE" w:rsidRDefault="00B85EAE" w:rsidP="00D360D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355C" w:rsidRPr="0013355C" w:rsidRDefault="0013355C" w:rsidP="001335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335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Календарный план воспитательной работы </w:t>
      </w:r>
    </w:p>
    <w:p w:rsidR="0013355C" w:rsidRPr="0013355C" w:rsidRDefault="0013355C" w:rsidP="001335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335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оздоровительного  лаге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ря с дневным пребыванием «Дружба</w:t>
      </w:r>
      <w:r w:rsidRPr="001335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», </w:t>
      </w:r>
    </w:p>
    <w:p w:rsidR="0013355C" w:rsidRPr="0013355C" w:rsidRDefault="0013355C" w:rsidP="001335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1335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зованного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Большетиганская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ООш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им. А.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Баттала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1335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13355C" w:rsidRPr="0013355C" w:rsidRDefault="0013355C" w:rsidP="001335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1335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осуществляющей</w:t>
      </w:r>
      <w:proofErr w:type="gramEnd"/>
      <w:r w:rsidRPr="001335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организацию отдыха и оздоровления </w:t>
      </w:r>
    </w:p>
    <w:p w:rsidR="0013355C" w:rsidRPr="0013355C" w:rsidRDefault="0013355C" w:rsidP="001335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1335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1335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каникулярное время  </w:t>
      </w:r>
    </w:p>
    <w:p w:rsidR="00B85EAE" w:rsidRPr="00B85EAE" w:rsidRDefault="0013355C" w:rsidP="001335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335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период со 27.10.2025 по 03.11.2025 г</w:t>
      </w:r>
    </w:p>
    <w:p w:rsidR="00D360D7" w:rsidRPr="00D360D7" w:rsidRDefault="00D360D7" w:rsidP="00D360D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60D7" w:rsidRPr="00D360D7" w:rsidRDefault="00D360D7" w:rsidP="00D360D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360D7" w:rsidRPr="00D360D7" w:rsidRDefault="00D360D7" w:rsidP="00D360D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60D7" w:rsidRPr="00D360D7" w:rsidRDefault="00D360D7" w:rsidP="00D360D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60D7" w:rsidRPr="00D360D7" w:rsidRDefault="00D360D7" w:rsidP="00D360D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60D7" w:rsidRDefault="00D360D7" w:rsidP="00D360D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2DBA" w:rsidRDefault="002C2DBA" w:rsidP="00D360D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2DBA" w:rsidRDefault="002C2DBA" w:rsidP="00D360D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2DBA" w:rsidRDefault="002C2DBA" w:rsidP="00D360D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2DBA" w:rsidRDefault="002C2DBA" w:rsidP="00D360D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2DBA" w:rsidRPr="00D360D7" w:rsidRDefault="002C2DBA" w:rsidP="00D360D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60D7" w:rsidRPr="00D360D7" w:rsidRDefault="00D360D7" w:rsidP="00D360D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5EAE" w:rsidRPr="00B85EAE" w:rsidRDefault="00B85EAE" w:rsidP="00D360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60D7" w:rsidRPr="00932A4E" w:rsidRDefault="00932A4E" w:rsidP="00932A4E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lang w:eastAsia="ru-RU"/>
        </w:rPr>
        <w:tab/>
      </w:r>
      <w:r w:rsidRPr="00932A4E">
        <w:rPr>
          <w:rFonts w:ascii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586B85" w:rsidRPr="00932A4E" w:rsidRDefault="00586B85" w:rsidP="00932A4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32A4E" w:rsidRPr="00932A4E" w:rsidRDefault="00932A4E" w:rsidP="00932A4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A4E">
        <w:rPr>
          <w:rFonts w:ascii="Times New Roman" w:hAnsi="Times New Roman" w:cs="Times New Roman"/>
          <w:sz w:val="28"/>
          <w:szCs w:val="28"/>
        </w:rPr>
        <w:t>В этом году проводится осенняя оздоровительная смена в школьном лагере дневного пребывания.</w:t>
      </w:r>
    </w:p>
    <w:p w:rsidR="00932A4E" w:rsidRPr="00932A4E" w:rsidRDefault="00932A4E" w:rsidP="00932A4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A4E">
        <w:rPr>
          <w:rFonts w:ascii="Times New Roman" w:hAnsi="Times New Roman" w:cs="Times New Roman"/>
          <w:sz w:val="28"/>
          <w:szCs w:val="28"/>
        </w:rPr>
        <w:t xml:space="preserve">Планируется </w:t>
      </w:r>
      <w:proofErr w:type="gramStart"/>
      <w:r w:rsidRPr="00932A4E">
        <w:rPr>
          <w:rFonts w:ascii="Times New Roman" w:hAnsi="Times New Roman" w:cs="Times New Roman"/>
          <w:sz w:val="28"/>
          <w:szCs w:val="28"/>
        </w:rPr>
        <w:t>охватить</w:t>
      </w:r>
      <w:proofErr w:type="gramEnd"/>
      <w:r w:rsidRPr="00932A4E">
        <w:rPr>
          <w:rFonts w:ascii="Times New Roman" w:hAnsi="Times New Roman" w:cs="Times New Roman"/>
          <w:sz w:val="28"/>
          <w:szCs w:val="28"/>
        </w:rPr>
        <w:t xml:space="preserve"> прежде всего детей социально незащищенных, из многодетных семей, детей из группы риска.</w:t>
      </w:r>
    </w:p>
    <w:p w:rsidR="00932A4E" w:rsidRPr="00932A4E" w:rsidRDefault="00932A4E" w:rsidP="00932A4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A4E">
        <w:rPr>
          <w:rFonts w:ascii="Times New Roman" w:hAnsi="Times New Roman" w:cs="Times New Roman"/>
          <w:sz w:val="28"/>
          <w:szCs w:val="28"/>
        </w:rPr>
        <w:t xml:space="preserve">Центром воспитания является ребенок с его стремлением к самореализации, </w:t>
      </w:r>
      <w:bookmarkStart w:id="0" w:name="_GoBack"/>
      <w:bookmarkEnd w:id="0"/>
      <w:r w:rsidRPr="00932A4E">
        <w:rPr>
          <w:rFonts w:ascii="Times New Roman" w:hAnsi="Times New Roman" w:cs="Times New Roman"/>
          <w:sz w:val="28"/>
          <w:szCs w:val="28"/>
        </w:rPr>
        <w:t>раскрытию творческих и физических возможностей, приобретение социального опыта жизни в разновозрастном коллективе.</w:t>
      </w:r>
    </w:p>
    <w:p w:rsidR="00932A4E" w:rsidRPr="00932A4E" w:rsidRDefault="00523B0E" w:rsidP="00932A4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проведения: с 27</w:t>
      </w:r>
      <w:r w:rsidR="00932A4E">
        <w:rPr>
          <w:rFonts w:ascii="Times New Roman" w:hAnsi="Times New Roman" w:cs="Times New Roman"/>
          <w:sz w:val="28"/>
          <w:szCs w:val="28"/>
        </w:rPr>
        <w:t>.</w:t>
      </w:r>
      <w:r w:rsidR="00932A4E" w:rsidRPr="00932A4E">
        <w:rPr>
          <w:rFonts w:ascii="Times New Roman" w:hAnsi="Times New Roman" w:cs="Times New Roman"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>2025 по 03</w:t>
      </w:r>
      <w:r w:rsidR="00932A4E">
        <w:rPr>
          <w:rFonts w:ascii="Times New Roman" w:hAnsi="Times New Roman" w:cs="Times New Roman"/>
          <w:sz w:val="28"/>
          <w:szCs w:val="28"/>
        </w:rPr>
        <w:t>.11</w:t>
      </w:r>
      <w:r w:rsidR="00932A4E" w:rsidRPr="00932A4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2025 </w:t>
      </w:r>
      <w:r w:rsidR="00932A4E" w:rsidRPr="00932A4E">
        <w:rPr>
          <w:rFonts w:ascii="Times New Roman" w:hAnsi="Times New Roman" w:cs="Times New Roman"/>
          <w:sz w:val="28"/>
          <w:szCs w:val="28"/>
        </w:rPr>
        <w:t>года</w:t>
      </w:r>
    </w:p>
    <w:p w:rsidR="00932A4E" w:rsidRPr="00932A4E" w:rsidRDefault="00523B0E" w:rsidP="00932A4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детей: 7-12</w:t>
      </w:r>
      <w:r w:rsidR="00932A4E" w:rsidRPr="00932A4E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932A4E" w:rsidRDefault="00932A4E" w:rsidP="00932A4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A4E">
        <w:rPr>
          <w:rFonts w:ascii="Times New Roman" w:hAnsi="Times New Roman" w:cs="Times New Roman"/>
          <w:sz w:val="28"/>
          <w:szCs w:val="28"/>
        </w:rPr>
        <w:t xml:space="preserve">Условия размещения: </w:t>
      </w:r>
    </w:p>
    <w:p w:rsidR="00932A4E" w:rsidRPr="00932A4E" w:rsidRDefault="00932A4E" w:rsidP="00932A4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A4E">
        <w:rPr>
          <w:rFonts w:ascii="Times New Roman" w:hAnsi="Times New Roman" w:cs="Times New Roman"/>
          <w:sz w:val="28"/>
          <w:szCs w:val="28"/>
        </w:rPr>
        <w:t>отрядные комнаты</w:t>
      </w:r>
    </w:p>
    <w:p w:rsidR="00932A4E" w:rsidRPr="00932A4E" w:rsidRDefault="00932A4E" w:rsidP="00932A4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A4E">
        <w:rPr>
          <w:rFonts w:ascii="Times New Roman" w:hAnsi="Times New Roman" w:cs="Times New Roman"/>
          <w:sz w:val="28"/>
          <w:szCs w:val="28"/>
        </w:rPr>
        <w:t>столовая</w:t>
      </w:r>
    </w:p>
    <w:p w:rsidR="00932A4E" w:rsidRPr="00932A4E" w:rsidRDefault="00932A4E" w:rsidP="00932A4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A4E">
        <w:rPr>
          <w:rFonts w:ascii="Times New Roman" w:hAnsi="Times New Roman" w:cs="Times New Roman"/>
          <w:sz w:val="28"/>
          <w:szCs w:val="28"/>
        </w:rPr>
        <w:t>спортивный зал</w:t>
      </w:r>
    </w:p>
    <w:p w:rsidR="00932A4E" w:rsidRDefault="00932A4E" w:rsidP="00932A4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A4E">
        <w:rPr>
          <w:rFonts w:ascii="Times New Roman" w:hAnsi="Times New Roman" w:cs="Times New Roman"/>
          <w:sz w:val="28"/>
          <w:szCs w:val="28"/>
        </w:rPr>
        <w:t>библиотека</w:t>
      </w:r>
    </w:p>
    <w:p w:rsidR="00932A4E" w:rsidRPr="00932A4E" w:rsidRDefault="00932A4E" w:rsidP="00932A4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актовый зал</w:t>
      </w:r>
    </w:p>
    <w:p w:rsidR="00932A4E" w:rsidRPr="00932A4E" w:rsidRDefault="00932A4E" w:rsidP="00932A4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32A4E" w:rsidRPr="00932A4E" w:rsidRDefault="00932A4E" w:rsidP="00932A4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A4E">
        <w:rPr>
          <w:rFonts w:ascii="Times New Roman" w:hAnsi="Times New Roman" w:cs="Times New Roman"/>
          <w:sz w:val="28"/>
          <w:szCs w:val="28"/>
        </w:rPr>
        <w:t xml:space="preserve">Цель: создание условий для полноценного отдыха, оздоровления детей, развитие их нравственных качеств, творческого потенциала; физическое совершенствование каждого члена коллектива, включение учащихся в разнообразную, общественно-значимую и личностно-привлекательную игровую деятельность, совершенствование межличностных отношений в </w:t>
      </w:r>
      <w:proofErr w:type="spellStart"/>
      <w:r w:rsidRPr="00932A4E">
        <w:rPr>
          <w:rFonts w:ascii="Times New Roman" w:hAnsi="Times New Roman" w:cs="Times New Roman"/>
          <w:sz w:val="28"/>
          <w:szCs w:val="28"/>
        </w:rPr>
        <w:t>разноуровневом</w:t>
      </w:r>
      <w:proofErr w:type="spellEnd"/>
      <w:r w:rsidRPr="00932A4E">
        <w:rPr>
          <w:rFonts w:ascii="Times New Roman" w:hAnsi="Times New Roman" w:cs="Times New Roman"/>
          <w:sz w:val="28"/>
          <w:szCs w:val="28"/>
        </w:rPr>
        <w:t xml:space="preserve"> коллективе.</w:t>
      </w:r>
    </w:p>
    <w:p w:rsidR="00932A4E" w:rsidRPr="00932A4E" w:rsidRDefault="00932A4E" w:rsidP="00932A4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32A4E" w:rsidRPr="00932A4E" w:rsidRDefault="00932A4E" w:rsidP="00932A4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A4E">
        <w:rPr>
          <w:rFonts w:ascii="Times New Roman" w:hAnsi="Times New Roman" w:cs="Times New Roman"/>
          <w:b/>
          <w:bCs/>
          <w:sz w:val="28"/>
          <w:szCs w:val="28"/>
        </w:rPr>
        <w:t>Основные задачи программы</w:t>
      </w:r>
    </w:p>
    <w:p w:rsidR="00932A4E" w:rsidRPr="00932A4E" w:rsidRDefault="00932A4E" w:rsidP="00932A4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32A4E" w:rsidRPr="00932A4E" w:rsidRDefault="00932A4E" w:rsidP="00932A4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A4E">
        <w:rPr>
          <w:rFonts w:ascii="Times New Roman" w:hAnsi="Times New Roman" w:cs="Times New Roman"/>
          <w:sz w:val="28"/>
          <w:szCs w:val="28"/>
        </w:rPr>
        <w:t>Создавать условия для организованного отдыха детей.</w:t>
      </w:r>
    </w:p>
    <w:p w:rsidR="00932A4E" w:rsidRPr="00932A4E" w:rsidRDefault="00932A4E" w:rsidP="00932A4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A4E">
        <w:rPr>
          <w:rFonts w:ascii="Times New Roman" w:hAnsi="Times New Roman" w:cs="Times New Roman"/>
          <w:sz w:val="28"/>
          <w:szCs w:val="28"/>
        </w:rPr>
        <w:t>Приобщать детей к различным видам деятельности.</w:t>
      </w:r>
    </w:p>
    <w:p w:rsidR="00932A4E" w:rsidRPr="00932A4E" w:rsidRDefault="00932A4E" w:rsidP="00932A4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A4E">
        <w:rPr>
          <w:rFonts w:ascii="Times New Roman" w:hAnsi="Times New Roman" w:cs="Times New Roman"/>
          <w:sz w:val="28"/>
          <w:szCs w:val="28"/>
        </w:rPr>
        <w:t>Способствовать формированию культурного поведения, санитарно-гигиенической культуры.</w:t>
      </w:r>
    </w:p>
    <w:p w:rsidR="00932A4E" w:rsidRPr="00932A4E" w:rsidRDefault="00932A4E" w:rsidP="00932A4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A4E">
        <w:rPr>
          <w:rFonts w:ascii="Times New Roman" w:hAnsi="Times New Roman" w:cs="Times New Roman"/>
          <w:sz w:val="28"/>
          <w:szCs w:val="28"/>
        </w:rPr>
        <w:t>Создавать необходимые условия для укрепления здоровья детей.</w:t>
      </w:r>
    </w:p>
    <w:p w:rsidR="00932A4E" w:rsidRPr="00932A4E" w:rsidRDefault="00932A4E" w:rsidP="00932A4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A4E">
        <w:rPr>
          <w:rFonts w:ascii="Times New Roman" w:hAnsi="Times New Roman" w:cs="Times New Roman"/>
          <w:sz w:val="28"/>
          <w:szCs w:val="28"/>
        </w:rPr>
        <w:t>Формировать навыки общения и толерантности.</w:t>
      </w:r>
    </w:p>
    <w:p w:rsidR="00932A4E" w:rsidRPr="00932A4E" w:rsidRDefault="00932A4E" w:rsidP="00932A4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A4E">
        <w:rPr>
          <w:rFonts w:ascii="Times New Roman" w:hAnsi="Times New Roman" w:cs="Times New Roman"/>
          <w:sz w:val="28"/>
          <w:szCs w:val="28"/>
        </w:rPr>
        <w:t>Развивать творческий потенциал каждого ребенка</w:t>
      </w:r>
    </w:p>
    <w:p w:rsidR="00932A4E" w:rsidRPr="00932A4E" w:rsidRDefault="00932A4E" w:rsidP="00932A4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A4E">
        <w:rPr>
          <w:rFonts w:ascii="Times New Roman" w:hAnsi="Times New Roman" w:cs="Times New Roman"/>
          <w:b/>
          <w:bCs/>
          <w:sz w:val="28"/>
          <w:szCs w:val="28"/>
        </w:rPr>
        <w:t>Актуальность программы</w:t>
      </w:r>
    </w:p>
    <w:p w:rsidR="00932A4E" w:rsidRPr="00932A4E" w:rsidRDefault="00932A4E" w:rsidP="00932A4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32A4E" w:rsidRPr="00932A4E" w:rsidRDefault="00932A4E" w:rsidP="00932A4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A4E">
        <w:rPr>
          <w:rFonts w:ascii="Times New Roman" w:hAnsi="Times New Roman" w:cs="Times New Roman"/>
          <w:sz w:val="28"/>
          <w:szCs w:val="28"/>
        </w:rPr>
        <w:t>Каникулы – это лучшая пора для развития физический возможностей и творческих способностей детей, вовлечения его в новые социальные связи, удовлетворения его индивидуальных интересов и потребностей.</w:t>
      </w:r>
    </w:p>
    <w:p w:rsidR="00932A4E" w:rsidRPr="00932A4E" w:rsidRDefault="00932A4E" w:rsidP="00932A4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A4E">
        <w:rPr>
          <w:rFonts w:ascii="Times New Roman" w:hAnsi="Times New Roman" w:cs="Times New Roman"/>
          <w:sz w:val="28"/>
          <w:szCs w:val="28"/>
        </w:rPr>
        <w:t>Это время, когда ребенок может снять эмоциональное напряжение, почувствовать, что кроме учебных занятий существует другой мир, полный красок и радости.</w:t>
      </w:r>
    </w:p>
    <w:p w:rsidR="00932A4E" w:rsidRPr="00932A4E" w:rsidRDefault="00932A4E" w:rsidP="00932A4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A4E">
        <w:rPr>
          <w:rFonts w:ascii="Times New Roman" w:hAnsi="Times New Roman" w:cs="Times New Roman"/>
          <w:sz w:val="28"/>
          <w:szCs w:val="28"/>
        </w:rPr>
        <w:lastRenderedPageBreak/>
        <w:t>Главное в нашем мире – не система мероприятий, а ребенок в гуще разнообразных дел, его поступки, отношение к друзьям и взрослым.</w:t>
      </w:r>
    </w:p>
    <w:p w:rsidR="00932A4E" w:rsidRPr="00932A4E" w:rsidRDefault="00932A4E" w:rsidP="00932A4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A4E">
        <w:rPr>
          <w:rFonts w:ascii="Times New Roman" w:hAnsi="Times New Roman" w:cs="Times New Roman"/>
          <w:sz w:val="28"/>
          <w:szCs w:val="28"/>
        </w:rPr>
        <w:t>Организация</w:t>
      </w:r>
      <w:r w:rsidR="00C26A5A">
        <w:rPr>
          <w:rFonts w:ascii="Times New Roman" w:hAnsi="Times New Roman" w:cs="Times New Roman"/>
          <w:sz w:val="28"/>
          <w:szCs w:val="28"/>
        </w:rPr>
        <w:t xml:space="preserve"> отдыха в лагере «Дружба</w:t>
      </w:r>
      <w:r w:rsidRPr="00932A4E">
        <w:rPr>
          <w:rFonts w:ascii="Times New Roman" w:hAnsi="Times New Roman" w:cs="Times New Roman"/>
          <w:sz w:val="28"/>
          <w:szCs w:val="28"/>
        </w:rPr>
        <w:t>» осуществляется по разным направлениям:</w:t>
      </w:r>
    </w:p>
    <w:p w:rsidR="00932A4E" w:rsidRPr="00932A4E" w:rsidRDefault="00932A4E" w:rsidP="00932A4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A4E">
        <w:rPr>
          <w:rFonts w:ascii="Times New Roman" w:hAnsi="Times New Roman" w:cs="Times New Roman"/>
          <w:sz w:val="28"/>
          <w:szCs w:val="28"/>
        </w:rPr>
        <w:t>Спортивно-оздоровительное</w:t>
      </w:r>
    </w:p>
    <w:p w:rsidR="00932A4E" w:rsidRPr="00932A4E" w:rsidRDefault="00932A4E" w:rsidP="00932A4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A4E">
        <w:rPr>
          <w:rFonts w:ascii="Times New Roman" w:hAnsi="Times New Roman" w:cs="Times New Roman"/>
          <w:sz w:val="28"/>
          <w:szCs w:val="28"/>
        </w:rPr>
        <w:t>Художественно-эстетическое</w:t>
      </w:r>
    </w:p>
    <w:p w:rsidR="00932A4E" w:rsidRPr="00932A4E" w:rsidRDefault="00932A4E" w:rsidP="00932A4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A4E">
        <w:rPr>
          <w:rFonts w:ascii="Times New Roman" w:hAnsi="Times New Roman" w:cs="Times New Roman"/>
          <w:sz w:val="28"/>
          <w:szCs w:val="28"/>
        </w:rPr>
        <w:t>Гражданско-патриотическое</w:t>
      </w:r>
    </w:p>
    <w:p w:rsidR="00932A4E" w:rsidRPr="00932A4E" w:rsidRDefault="00932A4E" w:rsidP="00932A4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A4E">
        <w:rPr>
          <w:rFonts w:ascii="Times New Roman" w:hAnsi="Times New Roman" w:cs="Times New Roman"/>
          <w:sz w:val="28"/>
          <w:szCs w:val="28"/>
        </w:rPr>
        <w:t>Эколого-краеведческое.</w:t>
      </w:r>
    </w:p>
    <w:p w:rsidR="00932A4E" w:rsidRPr="00932A4E" w:rsidRDefault="00932A4E" w:rsidP="00932A4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32A4E" w:rsidRPr="00932A4E" w:rsidRDefault="00932A4E" w:rsidP="00932A4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A4E">
        <w:rPr>
          <w:rFonts w:ascii="Times New Roman" w:hAnsi="Times New Roman" w:cs="Times New Roman"/>
          <w:b/>
          <w:bCs/>
          <w:sz w:val="28"/>
          <w:szCs w:val="28"/>
        </w:rPr>
        <w:t>Принципы программы</w:t>
      </w:r>
    </w:p>
    <w:p w:rsidR="00932A4E" w:rsidRPr="00932A4E" w:rsidRDefault="00932A4E" w:rsidP="00932A4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32A4E" w:rsidRPr="00932A4E" w:rsidRDefault="00932A4E" w:rsidP="00932A4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A4E">
        <w:rPr>
          <w:rFonts w:ascii="Times New Roman" w:hAnsi="Times New Roman" w:cs="Times New Roman"/>
          <w:sz w:val="28"/>
          <w:szCs w:val="28"/>
        </w:rPr>
        <w:t>Принцип гуманного отношения между участниками действий.</w:t>
      </w:r>
    </w:p>
    <w:p w:rsidR="00932A4E" w:rsidRPr="00932A4E" w:rsidRDefault="00932A4E" w:rsidP="00932A4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A4E">
        <w:rPr>
          <w:rFonts w:ascii="Times New Roman" w:hAnsi="Times New Roman" w:cs="Times New Roman"/>
          <w:sz w:val="28"/>
          <w:szCs w:val="28"/>
        </w:rPr>
        <w:t>Принцип сотрудничества взрослых и детей с учетом возрастных особенностей последних.</w:t>
      </w:r>
    </w:p>
    <w:p w:rsidR="00932A4E" w:rsidRPr="00932A4E" w:rsidRDefault="00932A4E" w:rsidP="00932A4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A4E">
        <w:rPr>
          <w:rFonts w:ascii="Times New Roman" w:hAnsi="Times New Roman" w:cs="Times New Roman"/>
          <w:sz w:val="28"/>
          <w:szCs w:val="28"/>
        </w:rPr>
        <w:t>Принцип демократичности (участие всех детей в программе развития личности).</w:t>
      </w:r>
    </w:p>
    <w:p w:rsidR="00932A4E" w:rsidRPr="00932A4E" w:rsidRDefault="00932A4E" w:rsidP="00932A4E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932A4E">
        <w:rPr>
          <w:rFonts w:ascii="Times New Roman" w:hAnsi="Times New Roman" w:cs="Times New Roman"/>
          <w:sz w:val="28"/>
          <w:szCs w:val="28"/>
        </w:rPr>
        <w:t>Принцип дифференцированного воспитания (отбор содержания, форм и методов воспитания в соотношении с психологическими особенностями детей.</w:t>
      </w:r>
      <w:proofErr w:type="gramEnd"/>
      <w:r w:rsidRPr="00932A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32A4E">
        <w:rPr>
          <w:rFonts w:ascii="Times New Roman" w:hAnsi="Times New Roman" w:cs="Times New Roman"/>
          <w:sz w:val="28"/>
          <w:szCs w:val="28"/>
        </w:rPr>
        <w:t>Создание возможностей переключения детей с одного вида деятельности на другой в течение дня; взаимосвязь всех мероприятий дня; активное участие детей во всех видах деятельности).</w:t>
      </w:r>
      <w:proofErr w:type="gramEnd"/>
    </w:p>
    <w:p w:rsidR="00932A4E" w:rsidRPr="00932A4E" w:rsidRDefault="00932A4E" w:rsidP="00932A4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A4E">
        <w:rPr>
          <w:rFonts w:ascii="Times New Roman" w:hAnsi="Times New Roman" w:cs="Times New Roman"/>
          <w:sz w:val="28"/>
          <w:szCs w:val="28"/>
        </w:rPr>
        <w:t>Принцип творческой индивидуальности.</w:t>
      </w:r>
    </w:p>
    <w:p w:rsidR="00932A4E" w:rsidRPr="00932A4E" w:rsidRDefault="00932A4E" w:rsidP="00932A4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32A4E" w:rsidRPr="00932A4E" w:rsidRDefault="00932A4E" w:rsidP="00932A4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A4E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:rsidR="00932A4E" w:rsidRPr="00932A4E" w:rsidRDefault="00932A4E" w:rsidP="00932A4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32A4E" w:rsidRPr="00932A4E" w:rsidRDefault="00932A4E" w:rsidP="00932A4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A4E">
        <w:rPr>
          <w:rFonts w:ascii="Times New Roman" w:hAnsi="Times New Roman" w:cs="Times New Roman"/>
          <w:sz w:val="28"/>
          <w:szCs w:val="28"/>
        </w:rPr>
        <w:t>Организационный период. (Знакомство членов коллектива, сплочение членов отряда, объединенных общей идеей, общими интересами)</w:t>
      </w:r>
    </w:p>
    <w:p w:rsidR="00932A4E" w:rsidRPr="00932A4E" w:rsidRDefault="00932A4E" w:rsidP="00932A4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A4E">
        <w:rPr>
          <w:rFonts w:ascii="Times New Roman" w:hAnsi="Times New Roman" w:cs="Times New Roman"/>
          <w:sz w:val="28"/>
          <w:szCs w:val="28"/>
        </w:rPr>
        <w:t>Основной период (реализация целей и задач программы, вовлечение детей в разнообразную лагерную деятельность).</w:t>
      </w:r>
    </w:p>
    <w:p w:rsidR="00932A4E" w:rsidRPr="00932A4E" w:rsidRDefault="00932A4E" w:rsidP="00932A4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A4E">
        <w:rPr>
          <w:rFonts w:ascii="Times New Roman" w:hAnsi="Times New Roman" w:cs="Times New Roman"/>
          <w:sz w:val="28"/>
          <w:szCs w:val="28"/>
        </w:rPr>
        <w:t>Итоговый период (Оценка работы отрядов, рефлексия)</w:t>
      </w:r>
    </w:p>
    <w:p w:rsidR="00932A4E" w:rsidRPr="00932A4E" w:rsidRDefault="00932A4E" w:rsidP="00932A4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32A4E" w:rsidRPr="00932A4E" w:rsidRDefault="00932A4E" w:rsidP="00932A4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A4E">
        <w:rPr>
          <w:rFonts w:ascii="Times New Roman" w:hAnsi="Times New Roman" w:cs="Times New Roman"/>
          <w:b/>
          <w:bCs/>
          <w:sz w:val="28"/>
          <w:szCs w:val="28"/>
        </w:rPr>
        <w:t>Кадровое обеспечение</w:t>
      </w:r>
    </w:p>
    <w:p w:rsidR="00932A4E" w:rsidRPr="00932A4E" w:rsidRDefault="00932A4E" w:rsidP="00932A4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32A4E" w:rsidRPr="00932A4E" w:rsidRDefault="00932A4E" w:rsidP="00932A4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A4E">
        <w:rPr>
          <w:rFonts w:ascii="Times New Roman" w:hAnsi="Times New Roman" w:cs="Times New Roman"/>
          <w:sz w:val="28"/>
          <w:szCs w:val="28"/>
        </w:rPr>
        <w:t>Начальник лагеря</w:t>
      </w:r>
    </w:p>
    <w:p w:rsidR="00932A4E" w:rsidRPr="00932A4E" w:rsidRDefault="00932A4E" w:rsidP="00932A4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A4E">
        <w:rPr>
          <w:rFonts w:ascii="Times New Roman" w:hAnsi="Times New Roman" w:cs="Times New Roman"/>
          <w:sz w:val="28"/>
          <w:szCs w:val="28"/>
        </w:rPr>
        <w:t>Воспитатели</w:t>
      </w:r>
    </w:p>
    <w:p w:rsidR="00932A4E" w:rsidRPr="00932A4E" w:rsidRDefault="00932A4E" w:rsidP="00932A4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2A4E">
        <w:rPr>
          <w:rFonts w:ascii="Times New Roman" w:hAnsi="Times New Roman" w:cs="Times New Roman"/>
          <w:sz w:val="28"/>
          <w:szCs w:val="28"/>
        </w:rPr>
        <w:t>Библиотекарь</w:t>
      </w:r>
    </w:p>
    <w:p w:rsidR="00932A4E" w:rsidRDefault="00932A4E" w:rsidP="00932A4E">
      <w:pPr>
        <w:pStyle w:val="a4"/>
        <w:tabs>
          <w:tab w:val="left" w:pos="1965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932A4E" w:rsidRDefault="00932A4E" w:rsidP="00932A4E">
      <w:pPr>
        <w:pStyle w:val="a4"/>
        <w:tabs>
          <w:tab w:val="left" w:pos="1965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932A4E" w:rsidRDefault="00932A4E" w:rsidP="00932A4E">
      <w:pPr>
        <w:pStyle w:val="a4"/>
        <w:tabs>
          <w:tab w:val="left" w:pos="1965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932A4E" w:rsidRDefault="00932A4E" w:rsidP="00932A4E">
      <w:pPr>
        <w:pStyle w:val="a4"/>
        <w:tabs>
          <w:tab w:val="left" w:pos="1965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932A4E" w:rsidRDefault="00932A4E" w:rsidP="00932A4E">
      <w:pPr>
        <w:pStyle w:val="a4"/>
        <w:tabs>
          <w:tab w:val="left" w:pos="1965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932A4E" w:rsidRDefault="00932A4E" w:rsidP="00932A4E">
      <w:pPr>
        <w:pStyle w:val="a4"/>
        <w:tabs>
          <w:tab w:val="left" w:pos="1965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932A4E" w:rsidRDefault="00932A4E" w:rsidP="00932A4E">
      <w:pPr>
        <w:pStyle w:val="a4"/>
        <w:tabs>
          <w:tab w:val="left" w:pos="1965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3D3B48" w:rsidRDefault="003D3B48" w:rsidP="00932A4E">
      <w:pPr>
        <w:pStyle w:val="a4"/>
        <w:tabs>
          <w:tab w:val="left" w:pos="1965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3D3B48" w:rsidRDefault="003D3B48" w:rsidP="00932A4E">
      <w:pPr>
        <w:pStyle w:val="a4"/>
        <w:tabs>
          <w:tab w:val="left" w:pos="1965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D360D7" w:rsidRPr="00D360D7" w:rsidRDefault="00D360D7" w:rsidP="00932A4E">
      <w:pPr>
        <w:pStyle w:val="a4"/>
        <w:tabs>
          <w:tab w:val="left" w:pos="1965"/>
        </w:tabs>
        <w:rPr>
          <w:lang w:eastAsia="ru-RU"/>
        </w:rPr>
      </w:pPr>
      <w:r w:rsidRPr="00932A4E">
        <w:rPr>
          <w:rFonts w:ascii="Times New Roman" w:hAnsi="Times New Roman" w:cs="Times New Roman"/>
          <w:sz w:val="28"/>
          <w:szCs w:val="28"/>
          <w:lang w:eastAsia="ru-RU"/>
        </w:rPr>
        <w:lastRenderedPageBreak/>
        <w:br/>
      </w:r>
    </w:p>
    <w:p w:rsidR="00D360D7" w:rsidRPr="00D360D7" w:rsidRDefault="00D360D7" w:rsidP="00D360D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0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воспитательной ра</w:t>
      </w:r>
      <w:r w:rsidRPr="00B85E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боты лагеря «Дружба</w:t>
      </w:r>
      <w:r w:rsidRPr="00D360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D360D7" w:rsidRPr="00D360D7" w:rsidRDefault="00B85EAE" w:rsidP="00B85EAE">
      <w:pPr>
        <w:shd w:val="clear" w:color="auto" w:fill="FFFFFF"/>
        <w:tabs>
          <w:tab w:val="left" w:pos="3315"/>
          <w:tab w:val="center" w:pos="4677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E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B85E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523B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27</w:t>
      </w:r>
      <w:r w:rsidR="006938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.10.2023  по 04.11.2023</w:t>
      </w:r>
    </w:p>
    <w:tbl>
      <w:tblPr>
        <w:tblW w:w="95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82"/>
        <w:gridCol w:w="142"/>
        <w:gridCol w:w="4780"/>
        <w:gridCol w:w="1767"/>
        <w:gridCol w:w="2154"/>
      </w:tblGrid>
      <w:tr w:rsidR="00D360D7" w:rsidRPr="00D360D7" w:rsidTr="003D3B48"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0D7" w:rsidRPr="00D360D7" w:rsidRDefault="00D360D7" w:rsidP="00D360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0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92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0D7" w:rsidRPr="00D360D7" w:rsidRDefault="00D360D7" w:rsidP="00D360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0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7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0D7" w:rsidRPr="00D360D7" w:rsidRDefault="00D360D7" w:rsidP="00D360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0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1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60D7" w:rsidRPr="00D360D7" w:rsidRDefault="00D360D7" w:rsidP="00D360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0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D360D7" w:rsidRPr="00D360D7" w:rsidTr="003D3B48">
        <w:trPr>
          <w:trHeight w:val="6741"/>
        </w:trPr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0D7" w:rsidRPr="00D360D7" w:rsidRDefault="00D360D7" w:rsidP="00D360D7">
            <w:pPr>
              <w:numPr>
                <w:ilvl w:val="0"/>
                <w:numId w:val="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92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808" w:rsidRDefault="00693808" w:rsidP="0069380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360D7" w:rsidRPr="00D360D7" w:rsidRDefault="00D360D7" w:rsidP="00D360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0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«Осени»</w:t>
            </w:r>
          </w:p>
          <w:p w:rsidR="00D360D7" w:rsidRPr="00D360D7" w:rsidRDefault="00D360D7" w:rsidP="00D360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0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«Знакомьтесь – это мы!» -</w:t>
            </w:r>
          </w:p>
          <w:p w:rsidR="00D360D7" w:rsidRPr="00D360D7" w:rsidRDefault="00D360D7" w:rsidP="00D360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0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визитная карточка отрядов</w:t>
            </w:r>
          </w:p>
          <w:p w:rsidR="00D360D7" w:rsidRPr="00D360D7" w:rsidRDefault="00D360D7" w:rsidP="00D360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360D7" w:rsidRPr="00D360D7" w:rsidRDefault="00D360D7" w:rsidP="00D360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0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Встреча детей, создание отрядов, распределение обязанностей.</w:t>
            </w:r>
          </w:p>
          <w:p w:rsidR="00D360D7" w:rsidRPr="00D360D7" w:rsidRDefault="00D360D7" w:rsidP="00D360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0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Торжественная линейка</w:t>
            </w:r>
            <w:r w:rsidRPr="00D360D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(открытие лагерной смены.)</w:t>
            </w:r>
          </w:p>
          <w:p w:rsidR="00D360D7" w:rsidRPr="00D360D7" w:rsidRDefault="00D360D7" w:rsidP="00D360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0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2.Ознакомление с планом работы лагеря.</w:t>
            </w:r>
          </w:p>
          <w:p w:rsidR="00D360D7" w:rsidRDefault="00D360D7" w:rsidP="00D360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0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Викторина "Русская осень. Обычаи и традиции"</w:t>
            </w:r>
            <w:r w:rsidR="005A29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5A29B6" w:rsidRPr="00D360D7" w:rsidRDefault="005A29B6" w:rsidP="00D360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5A29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Беседа "День народного единства"</w:t>
            </w:r>
          </w:p>
          <w:p w:rsidR="00D360D7" w:rsidRPr="003D3B48" w:rsidRDefault="005A29B6" w:rsidP="003D3B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D360D7" w:rsidRPr="00D360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Конкурс рисунков «Осенний вернисаж»</w:t>
            </w:r>
          </w:p>
        </w:tc>
        <w:tc>
          <w:tcPr>
            <w:tcW w:w="17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808" w:rsidRDefault="00693808" w:rsidP="005A29B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93808" w:rsidRDefault="00693808" w:rsidP="00D360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360D7" w:rsidRPr="00D360D7" w:rsidRDefault="005D2842" w:rsidP="005A29B6">
            <w:pPr>
              <w:tabs>
                <w:tab w:val="left" w:pos="285"/>
                <w:tab w:val="center" w:pos="826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 w:rsidR="005A29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27</w:t>
            </w:r>
            <w:r w:rsidR="005A29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.10.2025</w:t>
            </w:r>
          </w:p>
        </w:tc>
        <w:tc>
          <w:tcPr>
            <w:tcW w:w="21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60D7" w:rsidRPr="00D360D7" w:rsidRDefault="00D360D7" w:rsidP="00D360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0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Нач. лагеря.</w:t>
            </w:r>
          </w:p>
          <w:p w:rsidR="00D360D7" w:rsidRPr="00D360D7" w:rsidRDefault="00D360D7" w:rsidP="00D360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0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Воспитатели.</w:t>
            </w:r>
          </w:p>
          <w:p w:rsidR="00D360D7" w:rsidRPr="00D360D7" w:rsidRDefault="00D360D7" w:rsidP="00D360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360D7" w:rsidRPr="00D360D7" w:rsidTr="003D3B48"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0D7" w:rsidRPr="00D360D7" w:rsidRDefault="003D3B48" w:rsidP="003D3B48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2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0D7" w:rsidRPr="00D360D7" w:rsidRDefault="00D360D7" w:rsidP="00D360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0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«Зелёного огонька» (профилактика ДТП)</w:t>
            </w:r>
          </w:p>
          <w:p w:rsidR="00D360D7" w:rsidRPr="00D360D7" w:rsidRDefault="00D360D7" w:rsidP="00D360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0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Конкурс «В гостях у светофора». Вопрос-ответ по ПДД</w:t>
            </w:r>
          </w:p>
          <w:p w:rsidR="00D360D7" w:rsidRPr="00D360D7" w:rsidRDefault="00D360D7" w:rsidP="00D360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0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Подвижные игры</w:t>
            </w:r>
          </w:p>
          <w:p w:rsidR="00D360D7" w:rsidRPr="00D360D7" w:rsidRDefault="00D360D7" w:rsidP="00D360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0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Конкурс рисунков по ПДД "Дорожные зарисовки"</w:t>
            </w:r>
          </w:p>
          <w:p w:rsidR="00693808" w:rsidRDefault="00D360D7" w:rsidP="00D360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0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Посещение библиотеки</w:t>
            </w:r>
            <w:r w:rsidRPr="00D360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693808" w:rsidRDefault="00693808" w:rsidP="00D360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  <w:r w:rsidRPr="00693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«Вопрос – ответ» по ПДД</w:t>
            </w:r>
          </w:p>
          <w:p w:rsidR="00D360D7" w:rsidRPr="00D360D7" w:rsidRDefault="00D360D7" w:rsidP="00D360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3808" w:rsidRDefault="00693808" w:rsidP="005A29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360D7" w:rsidRPr="00D360D7" w:rsidRDefault="00EE30F0" w:rsidP="00D360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 w:rsidR="005A29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.10.2025</w:t>
            </w:r>
          </w:p>
        </w:tc>
        <w:tc>
          <w:tcPr>
            <w:tcW w:w="21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75B" w:rsidRDefault="00C26A5A" w:rsidP="00D360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B6575B" w:rsidRDefault="00B6575B" w:rsidP="00D360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6575B" w:rsidRDefault="00B6575B" w:rsidP="00D360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6575B" w:rsidRDefault="00B6575B" w:rsidP="00D360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6575B" w:rsidRDefault="00B6575B" w:rsidP="00D360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6575B" w:rsidRDefault="00B6575B" w:rsidP="00D360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6575B" w:rsidRDefault="00B6575B" w:rsidP="00B657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6575B" w:rsidRPr="00B6575B" w:rsidRDefault="00B6575B" w:rsidP="00B657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29B6" w:rsidRPr="00D360D7" w:rsidTr="003D3B48">
        <w:trPr>
          <w:trHeight w:val="4379"/>
        </w:trPr>
        <w:tc>
          <w:tcPr>
            <w:tcW w:w="682" w:type="dxa"/>
            <w:tcBorders>
              <w:top w:val="single" w:sz="6" w:space="0" w:color="000001"/>
              <w:left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29B6" w:rsidRPr="00D360D7" w:rsidRDefault="003D3B48" w:rsidP="003D3B48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4922" w:type="dxa"/>
            <w:gridSpan w:val="2"/>
            <w:tcBorders>
              <w:top w:val="single" w:sz="6" w:space="0" w:color="000001"/>
              <w:left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29B6" w:rsidRPr="00D360D7" w:rsidRDefault="005A29B6" w:rsidP="00D360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0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«Творчества»</w:t>
            </w:r>
          </w:p>
          <w:p w:rsidR="005A29B6" w:rsidRPr="00D360D7" w:rsidRDefault="005A29B6" w:rsidP="00D360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0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«Будем петь, танцевать, рисовать и таланты проявлять!»</w:t>
            </w:r>
          </w:p>
          <w:p w:rsidR="005A29B6" w:rsidRPr="00D360D7" w:rsidRDefault="005A29B6" w:rsidP="00D360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0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Минутка здоровья «Танец маленьких утят»</w:t>
            </w:r>
          </w:p>
          <w:p w:rsidR="005A29B6" w:rsidRPr="00D360D7" w:rsidRDefault="005A29B6" w:rsidP="00D360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0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«Чудеса волшебной бумаги». (Оригами)</w:t>
            </w:r>
          </w:p>
          <w:p w:rsidR="005A29B6" w:rsidRPr="00D360D7" w:rsidRDefault="005A29B6" w:rsidP="00D360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0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Музыкальная шкатулка «Угадай, мелодию»</w:t>
            </w:r>
          </w:p>
          <w:p w:rsidR="005A29B6" w:rsidRPr="00D360D7" w:rsidRDefault="005A29B6" w:rsidP="00D360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0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 Конкурсная игровая программа. «Краски-непоседы».</w:t>
            </w:r>
          </w:p>
        </w:tc>
        <w:tc>
          <w:tcPr>
            <w:tcW w:w="1767" w:type="dxa"/>
            <w:tcBorders>
              <w:top w:val="single" w:sz="6" w:space="0" w:color="000001"/>
              <w:left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29B6" w:rsidRDefault="005A29B6" w:rsidP="00D360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A29B6" w:rsidRPr="00D360D7" w:rsidRDefault="00EE30F0" w:rsidP="00D360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  <w:r w:rsidR="00C26A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.10.2025</w:t>
            </w:r>
          </w:p>
        </w:tc>
        <w:tc>
          <w:tcPr>
            <w:tcW w:w="2154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9B6" w:rsidRPr="00D360D7" w:rsidRDefault="005A29B6" w:rsidP="00D360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A29B6" w:rsidRPr="00D360D7" w:rsidRDefault="005A29B6" w:rsidP="00D360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0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5A29B6" w:rsidRPr="00D360D7" w:rsidRDefault="005A29B6" w:rsidP="00D360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A29B6" w:rsidRPr="00D360D7" w:rsidRDefault="005A29B6" w:rsidP="00D360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A29B6" w:rsidRPr="00D360D7" w:rsidRDefault="005A29B6" w:rsidP="00D360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A29B6" w:rsidRPr="00D360D7" w:rsidTr="003D3B48">
        <w:trPr>
          <w:trHeight w:val="3321"/>
        </w:trPr>
        <w:tc>
          <w:tcPr>
            <w:tcW w:w="68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29B6" w:rsidRPr="00D360D7" w:rsidRDefault="003D3B48" w:rsidP="003D3B48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22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29B6" w:rsidRPr="00D360D7" w:rsidRDefault="005A29B6" w:rsidP="002C2D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0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«Сказок»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60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Сказкотерапия</w:t>
            </w:r>
            <w:proofErr w:type="spellEnd"/>
            <w:r w:rsidRPr="00D360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«Путешествие в </w:t>
            </w:r>
            <w:proofErr w:type="spellStart"/>
            <w:r w:rsidRPr="00D360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мультиландию</w:t>
            </w:r>
            <w:proofErr w:type="spellEnd"/>
            <w:r w:rsidRPr="00D360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5A29B6" w:rsidRPr="00D360D7" w:rsidRDefault="005A29B6" w:rsidP="00D360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0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Литературная викторина по сказкам </w:t>
            </w:r>
            <w:proofErr w:type="spellStart"/>
            <w:r w:rsidRPr="00D360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А.С.Пушкина</w:t>
            </w:r>
            <w:proofErr w:type="spellEnd"/>
            <w:r w:rsidRPr="00D360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5A29B6" w:rsidRPr="00D360D7" w:rsidRDefault="005A29B6" w:rsidP="00D360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0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Разгадывание кроссвордов и ребусов по мультфильмам.</w:t>
            </w:r>
          </w:p>
          <w:p w:rsidR="005A29B6" w:rsidRPr="00D360D7" w:rsidRDefault="005A29B6" w:rsidP="00D360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0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«Проба пера». (Сочини сказку)</w:t>
            </w:r>
          </w:p>
          <w:p w:rsidR="005A29B6" w:rsidRPr="00D360D7" w:rsidRDefault="005A29B6" w:rsidP="00D360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0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</w:t>
            </w:r>
            <w:proofErr w:type="spellStart"/>
            <w:r w:rsidRPr="00D360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Инсценирование</w:t>
            </w:r>
            <w:proofErr w:type="spellEnd"/>
            <w:r w:rsidRPr="00D360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сказок.</w:t>
            </w:r>
          </w:p>
          <w:p w:rsidR="005A29B6" w:rsidRPr="00D360D7" w:rsidRDefault="005A29B6" w:rsidP="00E565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29B6" w:rsidRPr="00D360D7" w:rsidRDefault="00C26A5A" w:rsidP="00C26A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EE3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5A29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11.2025</w:t>
            </w:r>
          </w:p>
        </w:tc>
        <w:tc>
          <w:tcPr>
            <w:tcW w:w="2154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9B6" w:rsidRPr="00D360D7" w:rsidRDefault="005A29B6" w:rsidP="00D360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0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5A29B6" w:rsidRDefault="005A29B6" w:rsidP="00D360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A29B6" w:rsidRPr="00E565C8" w:rsidRDefault="005A29B6" w:rsidP="00E565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29B6" w:rsidRPr="00E565C8" w:rsidRDefault="005A29B6" w:rsidP="00E565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29B6" w:rsidRPr="00E565C8" w:rsidRDefault="005A29B6" w:rsidP="00E565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29B6" w:rsidRPr="00E565C8" w:rsidRDefault="005A29B6" w:rsidP="009F07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29B6" w:rsidRPr="00D360D7" w:rsidTr="003D3B48">
        <w:trPr>
          <w:trHeight w:val="3622"/>
        </w:trPr>
        <w:tc>
          <w:tcPr>
            <w:tcW w:w="68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A29B6" w:rsidRPr="00D360D7" w:rsidRDefault="003D3B48" w:rsidP="003D3B48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A29B6" w:rsidRPr="002C2DBA" w:rsidRDefault="005A29B6" w:rsidP="002C2D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D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«В гармонии с природой»</w:t>
            </w:r>
          </w:p>
          <w:p w:rsidR="005A29B6" w:rsidRPr="002C2DBA" w:rsidRDefault="005A29B6" w:rsidP="002C2D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D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Викторина «По страницам Красной книги»</w:t>
            </w:r>
          </w:p>
          <w:p w:rsidR="005A29B6" w:rsidRPr="002C2DBA" w:rsidRDefault="005A29B6" w:rsidP="002C2D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D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Экскурсия в осенний лес «Кладовая природы».</w:t>
            </w:r>
          </w:p>
          <w:p w:rsidR="005A29B6" w:rsidRPr="002C2DBA" w:rsidRDefault="005A29B6" w:rsidP="002C2D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D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Конкурс чтецов «Есть в осени первоначальной…»</w:t>
            </w:r>
          </w:p>
          <w:p w:rsidR="005A29B6" w:rsidRDefault="005A29B6" w:rsidP="002C2D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D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Спортивно-развлекательная игра. Зоологические забеги.</w:t>
            </w:r>
          </w:p>
        </w:tc>
        <w:tc>
          <w:tcPr>
            <w:tcW w:w="1767" w:type="dxa"/>
            <w:tcBorders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26A5A" w:rsidRDefault="00C26A5A" w:rsidP="00C26A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A29B6" w:rsidRDefault="00EE30F0" w:rsidP="00C26A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C26A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1.11.2025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A5A" w:rsidRDefault="00C26A5A" w:rsidP="00C26A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0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5A29B6" w:rsidRDefault="005A29B6" w:rsidP="009F07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29B6" w:rsidRPr="00D360D7" w:rsidTr="005A29B6">
        <w:tc>
          <w:tcPr>
            <w:tcW w:w="9525" w:type="dxa"/>
            <w:gridSpan w:val="5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A29B6" w:rsidRDefault="005A29B6" w:rsidP="009F07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29B6" w:rsidRPr="00D360D7" w:rsidTr="003D3B48">
        <w:trPr>
          <w:trHeight w:val="4662"/>
        </w:trPr>
        <w:tc>
          <w:tcPr>
            <w:tcW w:w="824" w:type="dxa"/>
            <w:gridSpan w:val="2"/>
            <w:tcBorders>
              <w:top w:val="single" w:sz="6" w:space="0" w:color="000001"/>
              <w:left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29B6" w:rsidRPr="00D360D7" w:rsidRDefault="003D3B48" w:rsidP="003D3B48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4780" w:type="dxa"/>
            <w:tcBorders>
              <w:top w:val="single" w:sz="6" w:space="0" w:color="000001"/>
              <w:left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29B6" w:rsidRPr="00D360D7" w:rsidRDefault="005A29B6" w:rsidP="00D360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0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«Спорта»</w:t>
            </w:r>
          </w:p>
          <w:p w:rsidR="005A29B6" w:rsidRPr="00D360D7" w:rsidRDefault="005A29B6" w:rsidP="00D360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0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«Здоровым быть </w:t>
            </w:r>
            <w:proofErr w:type="gramStart"/>
            <w:r w:rsidRPr="00D360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здорово</w:t>
            </w:r>
            <w:proofErr w:type="gramEnd"/>
            <w:r w:rsidRPr="00D360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!»</w:t>
            </w:r>
          </w:p>
          <w:p w:rsidR="005A29B6" w:rsidRPr="00D360D7" w:rsidRDefault="005A29B6" w:rsidP="00D360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0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Беседа «Здоровье в порядке – спасибо зарядке!».</w:t>
            </w:r>
          </w:p>
          <w:p w:rsidR="005A29B6" w:rsidRPr="00D360D7" w:rsidRDefault="005A29B6" w:rsidP="00D360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0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Цепочка спортивных конкурсов и подвижных игр.  «Необычные  приключения в стране</w:t>
            </w:r>
            <w:proofErr w:type="gramStart"/>
            <w:r w:rsidRPr="00D360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</w:t>
            </w:r>
            <w:proofErr w:type="gramEnd"/>
            <w:r w:rsidRPr="00D360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грай-ка».</w:t>
            </w:r>
          </w:p>
          <w:p w:rsidR="005A29B6" w:rsidRPr="00D360D7" w:rsidRDefault="005A29B6" w:rsidP="00D360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0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Конкурс рисунков «Мой друг - </w:t>
            </w:r>
            <w:proofErr w:type="spellStart"/>
            <w:r w:rsidRPr="00D360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ЗОЖик</w:t>
            </w:r>
            <w:proofErr w:type="spellEnd"/>
            <w:r w:rsidRPr="00D360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5A29B6" w:rsidRPr="00D360D7" w:rsidRDefault="005A29B6" w:rsidP="00D360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0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Игровая программа «Со спортом дружить – долго жить!».</w:t>
            </w:r>
          </w:p>
        </w:tc>
        <w:tc>
          <w:tcPr>
            <w:tcW w:w="1767" w:type="dxa"/>
            <w:tcBorders>
              <w:top w:val="single" w:sz="6" w:space="0" w:color="000001"/>
              <w:left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29B6" w:rsidRDefault="00C26A5A" w:rsidP="00D360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A29B6" w:rsidRPr="00D360D7" w:rsidRDefault="00EE30F0" w:rsidP="00EE3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</w:t>
            </w:r>
            <w:r w:rsidR="00C26A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11.2025</w:t>
            </w:r>
          </w:p>
        </w:tc>
        <w:tc>
          <w:tcPr>
            <w:tcW w:w="2154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9B6" w:rsidRDefault="005A29B6" w:rsidP="00D360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0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Воспитатели</w:t>
            </w:r>
          </w:p>
          <w:p w:rsidR="005A29B6" w:rsidRDefault="005A29B6" w:rsidP="00D360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A29B6" w:rsidRDefault="005A29B6" w:rsidP="00D360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A29B6" w:rsidRDefault="005A29B6" w:rsidP="00D360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A29B6" w:rsidRDefault="005A29B6" w:rsidP="00D360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A29B6" w:rsidRDefault="005A29B6" w:rsidP="00D360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A29B6" w:rsidRDefault="005A29B6" w:rsidP="00D360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A29B6" w:rsidRDefault="005A29B6" w:rsidP="00D360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A29B6" w:rsidRDefault="005A29B6" w:rsidP="00D360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A29B6" w:rsidRPr="005A29B6" w:rsidRDefault="005A29B6" w:rsidP="00D360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A04D1" w:rsidRPr="00D360D7" w:rsidTr="003D3B48">
        <w:trPr>
          <w:trHeight w:val="4005"/>
        </w:trPr>
        <w:tc>
          <w:tcPr>
            <w:tcW w:w="824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A04D1" w:rsidRPr="00D360D7" w:rsidRDefault="003D3B48" w:rsidP="003D3B48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A04D1" w:rsidRPr="00EA04D1" w:rsidRDefault="00202C57" w:rsidP="00EA04D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Закрытие смены.</w:t>
            </w:r>
          </w:p>
          <w:p w:rsidR="00EA04D1" w:rsidRPr="00202C57" w:rsidRDefault="00EA04D1" w:rsidP="00EA04D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02C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«День народного единства»</w:t>
            </w:r>
          </w:p>
          <w:p w:rsidR="00EA04D1" w:rsidRPr="00EA04D1" w:rsidRDefault="005A29B6" w:rsidP="00EA04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r w:rsidRPr="005A29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Деловая игра "Продукты на нашем столе. Полезные и не очень"</w:t>
            </w:r>
            <w:r w:rsidR="00EA0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EA04D1" w:rsidRPr="00EA04D1" w:rsidRDefault="00EA04D1" w:rsidP="00EA04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0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Библиотеч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ный урок «Истории славная дата»</w:t>
            </w:r>
          </w:p>
          <w:p w:rsidR="00EA04D1" w:rsidRDefault="00EA04D1" w:rsidP="00EA04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0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Конкурс рисунков « Моя малая Родина»</w:t>
            </w:r>
          </w:p>
          <w:p w:rsidR="00EA04D1" w:rsidRDefault="005A29B6" w:rsidP="00EA04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EA04D1" w:rsidRPr="00D360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Концертная программа «Осенние посиделки»</w:t>
            </w:r>
          </w:p>
          <w:p w:rsidR="00EA04D1" w:rsidRPr="00D360D7" w:rsidRDefault="00EA04D1" w:rsidP="00D360D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A04D1" w:rsidRPr="00B85EAE" w:rsidRDefault="00C26A5A" w:rsidP="00202C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03.11.2025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26A5A" w:rsidRDefault="00C26A5A" w:rsidP="00C26A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0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EA04D1" w:rsidRPr="00D360D7" w:rsidRDefault="00EA04D1" w:rsidP="00D360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360D7" w:rsidRPr="00D360D7" w:rsidRDefault="00D360D7" w:rsidP="00D360D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360D7" w:rsidRPr="00D360D7" w:rsidRDefault="00D360D7" w:rsidP="00B85E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60D7" w:rsidRDefault="00D360D7" w:rsidP="00D360D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2C57" w:rsidRDefault="00202C57" w:rsidP="00D360D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2C57" w:rsidRDefault="00202C57" w:rsidP="00D360D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2C57" w:rsidRDefault="002C2DBA" w:rsidP="002C2DBA">
      <w:pPr>
        <w:shd w:val="clear" w:color="auto" w:fill="FFFFFF"/>
        <w:tabs>
          <w:tab w:val="left" w:pos="6690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2C2DBA" w:rsidRDefault="002C2DBA" w:rsidP="002C2DBA">
      <w:pPr>
        <w:shd w:val="clear" w:color="auto" w:fill="FFFFFF"/>
        <w:tabs>
          <w:tab w:val="left" w:pos="6690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2DBA" w:rsidRPr="00D360D7" w:rsidRDefault="002C2DBA" w:rsidP="002C2DBA">
      <w:pPr>
        <w:shd w:val="clear" w:color="auto" w:fill="FFFFFF"/>
        <w:tabs>
          <w:tab w:val="left" w:pos="6690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212E" w:rsidRDefault="0090212E" w:rsidP="00D360D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6A5A" w:rsidRDefault="00C26A5A" w:rsidP="00D360D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212E" w:rsidRPr="00E12F62" w:rsidRDefault="0090212E" w:rsidP="0090212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F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«УТВЕРЖДАЮ» </w:t>
      </w:r>
    </w:p>
    <w:p w:rsidR="0090212E" w:rsidRDefault="0090212E" w:rsidP="0090212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F6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МБОУ  «</w:t>
      </w:r>
      <w:proofErr w:type="spellStart"/>
      <w:r w:rsidRPr="00E12F6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Большетиганская</w:t>
      </w:r>
      <w:proofErr w:type="spellEnd"/>
      <w:r w:rsidRPr="00E12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212E" w:rsidRPr="00E12F62" w:rsidRDefault="0090212E" w:rsidP="0090212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А.Баттала</w:t>
      </w:r>
      <w:proofErr w:type="spellEnd"/>
      <w:r w:rsidRPr="00E12F6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0212E" w:rsidRPr="00E12F62" w:rsidRDefault="0090212E" w:rsidP="0090212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А.Н.Сайфутдинова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90212E" w:rsidRDefault="0090212E" w:rsidP="00D360D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60D7" w:rsidRPr="00D360D7" w:rsidRDefault="00D360D7" w:rsidP="0090212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360D7" w:rsidRDefault="00D360D7" w:rsidP="00D360D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360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дня</w:t>
      </w:r>
    </w:p>
    <w:p w:rsidR="004E041D" w:rsidRPr="009F50B4" w:rsidRDefault="004E041D" w:rsidP="004E041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9F50B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пришкольного оздоровительного лагеря</w:t>
      </w:r>
    </w:p>
    <w:p w:rsidR="004E041D" w:rsidRPr="009F50B4" w:rsidRDefault="004E041D" w:rsidP="004E041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9F50B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с дневным пребыванием</w:t>
      </w:r>
    </w:p>
    <w:p w:rsidR="004E041D" w:rsidRPr="009F50B4" w:rsidRDefault="004E041D" w:rsidP="004E041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«Дружба</w:t>
      </w:r>
      <w:r w:rsidRPr="009F50B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»</w:t>
      </w:r>
    </w:p>
    <w:p w:rsidR="004E041D" w:rsidRPr="00D360D7" w:rsidRDefault="004E041D" w:rsidP="00D360D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60D7" w:rsidRPr="00D360D7" w:rsidRDefault="00D360D7" w:rsidP="00D360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0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8.30 – 8.45</w:t>
      </w:r>
      <w:r w:rsidRPr="00D36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Встреча детей</w:t>
      </w:r>
    </w:p>
    <w:p w:rsidR="00D360D7" w:rsidRPr="00D360D7" w:rsidRDefault="004E041D" w:rsidP="00D360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8.45 – 9.00 – утренняя линейк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построение)</w:t>
      </w:r>
    </w:p>
    <w:p w:rsidR="00D360D7" w:rsidRPr="00D360D7" w:rsidRDefault="004E041D" w:rsidP="00D360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9. 00 -9.15 - зарядка </w:t>
      </w:r>
    </w:p>
    <w:p w:rsidR="00D360D7" w:rsidRPr="00D360D7" w:rsidRDefault="00D360D7" w:rsidP="00D360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0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9.15 -10.00 Завтрак</w:t>
      </w:r>
    </w:p>
    <w:p w:rsidR="00D360D7" w:rsidRPr="00D360D7" w:rsidRDefault="00D360D7" w:rsidP="00D360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за стол! Узнать пора,</w:t>
      </w:r>
    </w:p>
    <w:p w:rsidR="00D360D7" w:rsidRPr="00D360D7" w:rsidRDefault="00D360D7" w:rsidP="00D360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богаты повара!</w:t>
      </w:r>
    </w:p>
    <w:p w:rsidR="00D360D7" w:rsidRPr="00D360D7" w:rsidRDefault="00B85EAE" w:rsidP="00D360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10.00 -12</w:t>
      </w:r>
      <w:r w:rsidR="004E04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.00  - подвижные игры, мероприятия по плану</w:t>
      </w:r>
    </w:p>
    <w:p w:rsidR="00D360D7" w:rsidRPr="00D360D7" w:rsidRDefault="00B85EAE" w:rsidP="00D360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</w:t>
      </w:r>
      <w:r w:rsidR="00E565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.00-13.00</w:t>
      </w:r>
      <w:r w:rsidR="00D360D7" w:rsidRPr="00D360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E04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D360D7" w:rsidRPr="00D360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Обед</w:t>
      </w:r>
    </w:p>
    <w:p w:rsidR="00D360D7" w:rsidRPr="00D360D7" w:rsidRDefault="00D360D7" w:rsidP="00D360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у всех, смешливых даже,</w:t>
      </w:r>
    </w:p>
    <w:p w:rsidR="00D360D7" w:rsidRPr="00D360D7" w:rsidRDefault="00D360D7" w:rsidP="00D360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столом серьезный вид.</w:t>
      </w:r>
    </w:p>
    <w:p w:rsidR="00D360D7" w:rsidRPr="00D360D7" w:rsidRDefault="00D360D7" w:rsidP="00D360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обедом виден сразу аппетит.</w:t>
      </w:r>
    </w:p>
    <w:p w:rsidR="00D360D7" w:rsidRPr="00D360D7" w:rsidRDefault="00E565C8" w:rsidP="00D360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13.00-</w:t>
      </w:r>
      <w:r w:rsidR="00096A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14.00</w:t>
      </w:r>
      <w:r w:rsidR="00D360D7" w:rsidRPr="00D360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Занятия по интересам</w:t>
      </w:r>
    </w:p>
    <w:p w:rsidR="00D360D7" w:rsidRPr="00D360D7" w:rsidRDefault="00D360D7" w:rsidP="00D360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грустят в семействе нашем,</w:t>
      </w:r>
    </w:p>
    <w:p w:rsidR="00D360D7" w:rsidRPr="00D360D7" w:rsidRDefault="00D360D7" w:rsidP="00D360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поем, рисуем, пляшем,</w:t>
      </w:r>
    </w:p>
    <w:p w:rsidR="00D360D7" w:rsidRPr="00D360D7" w:rsidRDefault="00D360D7" w:rsidP="00D360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Мастерим, умеем шить,</w:t>
      </w:r>
    </w:p>
    <w:p w:rsidR="00D360D7" w:rsidRPr="00D360D7" w:rsidRDefault="00D360D7" w:rsidP="00D360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занятия хороши!</w:t>
      </w:r>
    </w:p>
    <w:p w:rsidR="00D360D7" w:rsidRPr="00D360D7" w:rsidRDefault="00096AD1" w:rsidP="00D360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14.00</w:t>
      </w:r>
      <w:r w:rsidR="00D360D7" w:rsidRPr="00D360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А теперь всем: "ДО СВИДАНИЯ!"</w:t>
      </w:r>
    </w:p>
    <w:p w:rsidR="00D360D7" w:rsidRPr="00D360D7" w:rsidRDefault="00D360D7" w:rsidP="00D360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360D7" w:rsidRPr="00D360D7" w:rsidRDefault="00D360D7" w:rsidP="00D360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360D7" w:rsidRPr="00D360D7" w:rsidRDefault="00D360D7" w:rsidP="00D360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p w:rsidR="00D360D7" w:rsidRPr="00D360D7" w:rsidRDefault="00D360D7" w:rsidP="00D360D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E0257" w:rsidRPr="00B85EAE" w:rsidRDefault="00FE0257">
      <w:pPr>
        <w:rPr>
          <w:rFonts w:ascii="Times New Roman" w:hAnsi="Times New Roman" w:cs="Times New Roman"/>
          <w:sz w:val="28"/>
          <w:szCs w:val="28"/>
        </w:rPr>
      </w:pPr>
    </w:p>
    <w:sectPr w:rsidR="00FE0257" w:rsidRPr="00B85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42746"/>
    <w:multiLevelType w:val="multilevel"/>
    <w:tmpl w:val="DAEAC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B133D3"/>
    <w:multiLevelType w:val="multilevel"/>
    <w:tmpl w:val="CB66B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FF1AF0"/>
    <w:multiLevelType w:val="multilevel"/>
    <w:tmpl w:val="49247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E07049"/>
    <w:multiLevelType w:val="multilevel"/>
    <w:tmpl w:val="01687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304209"/>
    <w:multiLevelType w:val="multilevel"/>
    <w:tmpl w:val="417A7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C51AC6"/>
    <w:multiLevelType w:val="multilevel"/>
    <w:tmpl w:val="A7865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01225A"/>
    <w:multiLevelType w:val="multilevel"/>
    <w:tmpl w:val="3C424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A07358"/>
    <w:multiLevelType w:val="multilevel"/>
    <w:tmpl w:val="975C2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0B0165"/>
    <w:multiLevelType w:val="multilevel"/>
    <w:tmpl w:val="712C0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AE45EA"/>
    <w:multiLevelType w:val="multilevel"/>
    <w:tmpl w:val="ED964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935268"/>
    <w:multiLevelType w:val="multilevel"/>
    <w:tmpl w:val="307C4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A07FD9"/>
    <w:multiLevelType w:val="multilevel"/>
    <w:tmpl w:val="0B1A2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F60B8C"/>
    <w:multiLevelType w:val="multilevel"/>
    <w:tmpl w:val="483ED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12"/>
  </w:num>
  <w:num w:numId="5">
    <w:abstractNumId w:val="5"/>
  </w:num>
  <w:num w:numId="6">
    <w:abstractNumId w:val="1"/>
  </w:num>
  <w:num w:numId="7">
    <w:abstractNumId w:val="2"/>
  </w:num>
  <w:num w:numId="8">
    <w:abstractNumId w:val="9"/>
  </w:num>
  <w:num w:numId="9">
    <w:abstractNumId w:val="4"/>
  </w:num>
  <w:num w:numId="10">
    <w:abstractNumId w:val="7"/>
  </w:num>
  <w:num w:numId="11">
    <w:abstractNumId w:val="11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217"/>
    <w:rsid w:val="00096AD1"/>
    <w:rsid w:val="000D0CFA"/>
    <w:rsid w:val="000E4260"/>
    <w:rsid w:val="0013355C"/>
    <w:rsid w:val="00180CBE"/>
    <w:rsid w:val="00202C57"/>
    <w:rsid w:val="002C2DBA"/>
    <w:rsid w:val="003D3B48"/>
    <w:rsid w:val="004E041D"/>
    <w:rsid w:val="00523B0E"/>
    <w:rsid w:val="00586B85"/>
    <w:rsid w:val="005A29B6"/>
    <w:rsid w:val="005D2842"/>
    <w:rsid w:val="00693808"/>
    <w:rsid w:val="0090212E"/>
    <w:rsid w:val="00932A4E"/>
    <w:rsid w:val="009F0750"/>
    <w:rsid w:val="009F4217"/>
    <w:rsid w:val="00B30AEF"/>
    <w:rsid w:val="00B6575B"/>
    <w:rsid w:val="00B85EAE"/>
    <w:rsid w:val="00C26A5A"/>
    <w:rsid w:val="00D360D7"/>
    <w:rsid w:val="00E565C8"/>
    <w:rsid w:val="00EA04D1"/>
    <w:rsid w:val="00EE30F0"/>
    <w:rsid w:val="00FE0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2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32A4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30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0A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2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32A4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30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0A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16</cp:revision>
  <cp:lastPrinted>2023-10-28T05:28:00Z</cp:lastPrinted>
  <dcterms:created xsi:type="dcterms:W3CDTF">2022-10-27T08:27:00Z</dcterms:created>
  <dcterms:modified xsi:type="dcterms:W3CDTF">2025-10-29T09:27:00Z</dcterms:modified>
</cp:coreProperties>
</file>